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8176A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上海市建筑材料行业协会团体标准征求意见表</w:t>
      </w:r>
    </w:p>
    <w:tbl>
      <w:tblPr>
        <w:tblStyle w:val="8"/>
        <w:tblpPr w:leftFromText="180" w:rightFromText="180" w:vertAnchor="text" w:horzAnchor="page" w:tblpX="1575" w:tblpY="183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7435"/>
      </w:tblGrid>
      <w:tr w14:paraId="37B7F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25" w:type="dxa"/>
            <w:vAlign w:val="center"/>
          </w:tcPr>
          <w:p w14:paraId="5F1D4782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 w14:paraId="05FBFBAF">
            <w:pPr>
              <w:spacing w:line="600" w:lineRule="exact"/>
              <w:jc w:val="left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团体标准《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建筑保温材料产品标识信息化通用要求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》</w:t>
            </w:r>
            <w:bookmarkStart w:id="0" w:name="_GoBack"/>
            <w:bookmarkEnd w:id="0"/>
          </w:p>
        </w:tc>
      </w:tr>
      <w:tr w14:paraId="26EA2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2" w:hRule="atLeast"/>
        </w:trPr>
        <w:tc>
          <w:tcPr>
            <w:tcW w:w="9060" w:type="dxa"/>
            <w:gridSpan w:val="2"/>
            <w:vAlign w:val="center"/>
          </w:tcPr>
          <w:p w14:paraId="58E3EE52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0B4C17E3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3B3B3FA2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67C538E8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6FC0F5CC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1DC8D250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5583E133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0BC2CB34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583C03A6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0BEFF40C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5E399BB9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491EA39B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10F0AA6A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4AF8D81D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72E9EFCF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38FE8FDC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专家签名：</w:t>
            </w:r>
          </w:p>
          <w:p w14:paraId="6539FBCE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                          日    期：</w:t>
            </w:r>
          </w:p>
          <w:p w14:paraId="1A4EAE84"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61DB22D5"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</w:tbl>
    <w:p w14:paraId="311785FB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 w14:paraId="22FC179A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Q3OTBjMjhiN2QzOTgzYzg0M2M4ZGVkNmY1MmVjYWY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3B19"/>
    <w:rsid w:val="00174AB9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067DB"/>
    <w:rsid w:val="00A25F62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359F6"/>
    <w:rsid w:val="00C52394"/>
    <w:rsid w:val="00C53E93"/>
    <w:rsid w:val="00CD6449"/>
    <w:rsid w:val="00D32114"/>
    <w:rsid w:val="00D57FC6"/>
    <w:rsid w:val="00D87D2D"/>
    <w:rsid w:val="00DB6235"/>
    <w:rsid w:val="00DC6EEE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4CA49F7"/>
    <w:rsid w:val="085B4F03"/>
    <w:rsid w:val="08A47BEB"/>
    <w:rsid w:val="13C47607"/>
    <w:rsid w:val="15CC70C4"/>
    <w:rsid w:val="15FB242E"/>
    <w:rsid w:val="1766610C"/>
    <w:rsid w:val="1F6935CF"/>
    <w:rsid w:val="22421421"/>
    <w:rsid w:val="320761BF"/>
    <w:rsid w:val="33FF0D97"/>
    <w:rsid w:val="36436896"/>
    <w:rsid w:val="379441EF"/>
    <w:rsid w:val="3D02514C"/>
    <w:rsid w:val="3F7D4ED0"/>
    <w:rsid w:val="43704036"/>
    <w:rsid w:val="480C5D4B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  <w:rsid w:val="7FB71E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Char"/>
    <w:basedOn w:val="9"/>
    <w:link w:val="3"/>
    <w:qFormat/>
    <w:uiPriority w:val="99"/>
    <w:rPr>
      <w:rFonts w:ascii="Calibri" w:hAnsi="Calibri" w:eastAsia="宋体" w:cs="黑体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Char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323DB8-013B-40E7-8DCB-E0EFD6AF23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60</Words>
  <Characters>60</Characters>
  <Lines>1</Lines>
  <Paragraphs>1</Paragraphs>
  <TotalTime>0</TotalTime>
  <ScaleCrop>false</ScaleCrop>
  <LinksUpToDate>false</LinksUpToDate>
  <CharactersWithSpaces>130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zhangmikuan</cp:lastModifiedBy>
  <cp:lastPrinted>2022-10-09T12:07:00Z</cp:lastPrinted>
  <dcterms:modified xsi:type="dcterms:W3CDTF">2025-07-18T07:24:59Z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2FEC87A581D847458502B13D9027A38F</vt:lpwstr>
  </property>
  <property fmtid="{D5CDD505-2E9C-101B-9397-08002B2CF9AE}" pid="4" name="KSOTemplateDocerSaveRecord">
    <vt:lpwstr>eyJoZGlkIjoiZWQ3OTBjMjhiN2QzOTgzYzg0M2M4ZGVkNmY1MmVjYWYiLCJ1c2VySWQiOiI2MTgxMjEwNzYifQ==</vt:lpwstr>
  </property>
</Properties>
</file>